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56B5" w14:textId="48EBE341" w:rsidR="004B43F7" w:rsidRDefault="004B43F7" w:rsidP="004B43F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718BC">
        <w:rPr>
          <w:b/>
          <w:bCs/>
        </w:rPr>
        <w:t>Информация о персональном составе педагогических работников, реализующих Основную общеобразовательную программу основного общего образования</w:t>
      </w:r>
    </w:p>
    <w:p w14:paraId="102B43EF" w14:textId="52793FB5" w:rsidR="006B50C0" w:rsidRDefault="006B50C0" w:rsidP="006B50C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A27FC15" w14:textId="66D9F42D" w:rsidR="006B50C0" w:rsidRPr="00F718BC" w:rsidRDefault="006B50C0" w:rsidP="006B50C0">
      <w:pPr>
        <w:pStyle w:val="s1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E22E16">
        <w:t>Таблица 1. Информация о персональном составе педагогических работников</w:t>
      </w:r>
    </w:p>
    <w:p w14:paraId="11DA4E99" w14:textId="77777777" w:rsidR="004B43F7" w:rsidRPr="00F718BC" w:rsidRDefault="004B43F7" w:rsidP="004B43F7">
      <w:pPr>
        <w:pStyle w:val="s1"/>
        <w:shd w:val="clear" w:color="auto" w:fill="FFFFFF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1525"/>
        <w:gridCol w:w="1215"/>
        <w:gridCol w:w="1616"/>
        <w:gridCol w:w="1616"/>
        <w:gridCol w:w="826"/>
        <w:gridCol w:w="760"/>
        <w:gridCol w:w="1723"/>
        <w:gridCol w:w="780"/>
        <w:gridCol w:w="1397"/>
        <w:gridCol w:w="1677"/>
      </w:tblGrid>
      <w:tr w:rsidR="00BC03B4" w:rsidRPr="00F718BC" w14:paraId="0E639EBA" w14:textId="77777777" w:rsidTr="002012BE">
        <w:tc>
          <w:tcPr>
            <w:tcW w:w="1447" w:type="dxa"/>
          </w:tcPr>
          <w:p w14:paraId="7F060C55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49" w:type="dxa"/>
          </w:tcPr>
          <w:p w14:paraId="26142765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33" w:type="dxa"/>
          </w:tcPr>
          <w:p w14:paraId="6E3813BF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42" w:type="dxa"/>
          </w:tcPr>
          <w:p w14:paraId="785A8038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354" w:type="dxa"/>
          </w:tcPr>
          <w:p w14:paraId="42F5CBAC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901" w:type="dxa"/>
          </w:tcPr>
          <w:p w14:paraId="6A934B8A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70" w:type="dxa"/>
          </w:tcPr>
          <w:p w14:paraId="2FC5E6F8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751" w:type="dxa"/>
          </w:tcPr>
          <w:p w14:paraId="563A78E8" w14:textId="3F7FD139" w:rsidR="004B43F7" w:rsidRPr="00BC03B4" w:rsidRDefault="00F718BC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43F7" w:rsidRPr="00BC03B4"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 (при наличии)</w:t>
            </w:r>
          </w:p>
        </w:tc>
        <w:tc>
          <w:tcPr>
            <w:tcW w:w="791" w:type="dxa"/>
          </w:tcPr>
          <w:p w14:paraId="1C3D3AB2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418" w:type="dxa"/>
          </w:tcPr>
          <w:p w14:paraId="74016D0B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704" w:type="dxa"/>
          </w:tcPr>
          <w:p w14:paraId="75C1298B" w14:textId="77777777" w:rsidR="004B43F7" w:rsidRPr="00BC03B4" w:rsidRDefault="004B43F7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(модули).</w:t>
            </w:r>
          </w:p>
        </w:tc>
      </w:tr>
      <w:tr w:rsidR="00BC03B4" w:rsidRPr="00F718BC" w14:paraId="34ABDFB5" w14:textId="77777777" w:rsidTr="002012BE">
        <w:tc>
          <w:tcPr>
            <w:tcW w:w="1447" w:type="dxa"/>
          </w:tcPr>
          <w:p w14:paraId="5CB55964" w14:textId="686C31F6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Фомина Наталья Александровна</w:t>
            </w:r>
          </w:p>
        </w:tc>
        <w:tc>
          <w:tcPr>
            <w:tcW w:w="1549" w:type="dxa"/>
          </w:tcPr>
          <w:p w14:paraId="34333BCD" w14:textId="2110010E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33" w:type="dxa"/>
          </w:tcPr>
          <w:p w14:paraId="2C8A0596" w14:textId="337491E9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2" w:type="dxa"/>
          </w:tcPr>
          <w:p w14:paraId="4605045D" w14:textId="6AC2686F" w:rsidR="00F718BC" w:rsidRPr="00BC03B4" w:rsidRDefault="00F351E7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Учитель русского языка и литературы</w:t>
            </w:r>
          </w:p>
        </w:tc>
        <w:tc>
          <w:tcPr>
            <w:tcW w:w="1354" w:type="dxa"/>
          </w:tcPr>
          <w:p w14:paraId="49853874" w14:textId="1A44C9BE" w:rsidR="00F718BC" w:rsidRPr="00BC03B4" w:rsidRDefault="002012BE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01" w:type="dxa"/>
          </w:tcPr>
          <w:p w14:paraId="16D39DB9" w14:textId="3432305D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4F56850B" w14:textId="12C96EF2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453AD1BC" w14:textId="5C833C40" w:rsidR="00F718BC" w:rsidRPr="00BC03B4" w:rsidRDefault="002012BE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</w:tcPr>
          <w:p w14:paraId="7C8CF1DC" w14:textId="169C0703" w:rsidR="00F718BC" w:rsidRPr="00BC03B4" w:rsidRDefault="00F351E7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46277996" w14:textId="0EA4090E" w:rsidR="00F718BC" w:rsidRPr="00BC03B4" w:rsidRDefault="00F351E7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</w:tcPr>
          <w:p w14:paraId="73704249" w14:textId="028CD3F8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русский язык, практикум по русскому языку</w:t>
            </w:r>
          </w:p>
        </w:tc>
      </w:tr>
      <w:tr w:rsidR="00BC03B4" w:rsidRPr="00F718BC" w14:paraId="4D8478D5" w14:textId="77777777" w:rsidTr="002012BE">
        <w:tc>
          <w:tcPr>
            <w:tcW w:w="1447" w:type="dxa"/>
          </w:tcPr>
          <w:p w14:paraId="7C07D757" w14:textId="043C1BF1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Парыгина Александра Андреевна</w:t>
            </w:r>
          </w:p>
        </w:tc>
        <w:tc>
          <w:tcPr>
            <w:tcW w:w="1549" w:type="dxa"/>
          </w:tcPr>
          <w:p w14:paraId="53DD2688" w14:textId="653BDDEC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,</w:t>
            </w:r>
            <w:proofErr w:type="gram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233" w:type="dxa"/>
          </w:tcPr>
          <w:p w14:paraId="661C080B" w14:textId="3594E5B2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2" w:type="dxa"/>
          </w:tcPr>
          <w:p w14:paraId="5C6D89A0" w14:textId="1389D8FD" w:rsidR="00F718BC" w:rsidRPr="00BC03B4" w:rsidRDefault="002012BE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по профилю «Филология»</w:t>
            </w:r>
          </w:p>
        </w:tc>
        <w:tc>
          <w:tcPr>
            <w:tcW w:w="1354" w:type="dxa"/>
          </w:tcPr>
          <w:p w14:paraId="7145B416" w14:textId="78AA04C2" w:rsidR="002012BE" w:rsidRPr="00BC03B4" w:rsidRDefault="002012BE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немецкого языка, педагог -психолог</w:t>
            </w:r>
          </w:p>
        </w:tc>
        <w:tc>
          <w:tcPr>
            <w:tcW w:w="901" w:type="dxa"/>
          </w:tcPr>
          <w:p w14:paraId="1A1A9E97" w14:textId="047635CF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0A42BE3B" w14:textId="54B1EA64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1A6EEBE6" w14:textId="77777777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«Немецкий язык и педагогика» (228ч., 2019)</w:t>
            </w:r>
          </w:p>
          <w:p w14:paraId="3D8899D4" w14:textId="7AEDBB77" w:rsidR="00F718BC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 -психолог (2023г.)</w:t>
            </w:r>
          </w:p>
        </w:tc>
        <w:tc>
          <w:tcPr>
            <w:tcW w:w="791" w:type="dxa"/>
          </w:tcPr>
          <w:p w14:paraId="3C821CED" w14:textId="0D3DB108" w:rsidR="00F718BC" w:rsidRPr="00BC03B4" w:rsidRDefault="002012BE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69C91CD" w14:textId="12BD297F" w:rsidR="00F718BC" w:rsidRPr="00BC03B4" w:rsidRDefault="002012BE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14:paraId="1F926048" w14:textId="748F8CA5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Литература, немецкий язык, история, технология, практикум по литературе, Литература Забайкалья</w:t>
            </w:r>
          </w:p>
        </w:tc>
      </w:tr>
      <w:tr w:rsidR="00BC03B4" w:rsidRPr="00F718BC" w14:paraId="538E9A2D" w14:textId="77777777" w:rsidTr="002012BE">
        <w:tc>
          <w:tcPr>
            <w:tcW w:w="1447" w:type="dxa"/>
          </w:tcPr>
          <w:p w14:paraId="1ECD0855" w14:textId="4B2FBFC5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Асланова Ирина Андреевна</w:t>
            </w:r>
          </w:p>
        </w:tc>
        <w:tc>
          <w:tcPr>
            <w:tcW w:w="1549" w:type="dxa"/>
          </w:tcPr>
          <w:p w14:paraId="3AC578A6" w14:textId="1FA6641B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33" w:type="dxa"/>
          </w:tcPr>
          <w:p w14:paraId="44B254FE" w14:textId="2C3CB46F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2" w:type="dxa"/>
          </w:tcPr>
          <w:p w14:paraId="2BF7F399" w14:textId="77777777" w:rsidR="00F718BC" w:rsidRPr="00BC03B4" w:rsidRDefault="00BC03B4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14:paraId="08736234" w14:textId="5FEA2516" w:rsidR="00BC03B4" w:rsidRPr="00BC03B4" w:rsidRDefault="00BC03B4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354" w:type="dxa"/>
          </w:tcPr>
          <w:p w14:paraId="472AB20B" w14:textId="77777777" w:rsidR="00F718BC" w:rsidRPr="00BC03B4" w:rsidRDefault="00BC03B4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английского языка, истории,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  <w:p w14:paraId="4D8B14C5" w14:textId="13336C10" w:rsidR="00BC03B4" w:rsidRPr="00BC03B4" w:rsidRDefault="00BC03B4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901" w:type="dxa"/>
          </w:tcPr>
          <w:p w14:paraId="6BA8A607" w14:textId="45FAE764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70" w:type="dxa"/>
          </w:tcPr>
          <w:p w14:paraId="3FF639ED" w14:textId="4879EC2C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64191BC7" w14:textId="19AB0045" w:rsidR="00F718BC" w:rsidRPr="00BC03B4" w:rsidRDefault="00BC03B4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истории. Технология проектирован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учебного процесса в основной и средней школе с учётом требований ФГОС» (С 08.03.17 по 31.05.17) АНО ДПО «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Логопедагог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-развивающее обучение детей с нарушением речи в условиях реализации ФГОС» (С 21.09 по 25.11.2016г) «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: теория и методика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ой организации» (300ч., 2020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г.), «Английский язык: теория и методика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ой организации» (300ч., 2020г.)</w:t>
            </w:r>
          </w:p>
        </w:tc>
        <w:tc>
          <w:tcPr>
            <w:tcW w:w="791" w:type="dxa"/>
          </w:tcPr>
          <w:p w14:paraId="324B839A" w14:textId="204251ED" w:rsidR="00F718BC" w:rsidRPr="00BC03B4" w:rsidRDefault="00BC03B4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14:paraId="16046A6A" w14:textId="6172363D" w:rsidR="00F718BC" w:rsidRPr="00BC03B4" w:rsidRDefault="00BC03B4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</w:tcPr>
          <w:p w14:paraId="42731237" w14:textId="7BD7F10F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история, обществознание, практикум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обществознанию</w:t>
            </w:r>
          </w:p>
        </w:tc>
      </w:tr>
      <w:tr w:rsidR="00BC03B4" w:rsidRPr="00F718BC" w14:paraId="08E04D1C" w14:textId="77777777" w:rsidTr="002012BE">
        <w:tc>
          <w:tcPr>
            <w:tcW w:w="1447" w:type="dxa"/>
          </w:tcPr>
          <w:p w14:paraId="23FF3BE7" w14:textId="5390BE8F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Юкечева Наталья Михайловна</w:t>
            </w:r>
          </w:p>
        </w:tc>
        <w:tc>
          <w:tcPr>
            <w:tcW w:w="1549" w:type="dxa"/>
          </w:tcPr>
          <w:p w14:paraId="11A9C80A" w14:textId="532902FE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33" w:type="dxa"/>
          </w:tcPr>
          <w:p w14:paraId="396BE72C" w14:textId="2FE2C6D7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2" w:type="dxa"/>
          </w:tcPr>
          <w:p w14:paraId="7B905E05" w14:textId="5EFBD0F2" w:rsidR="00F718BC" w:rsidRPr="00BC03B4" w:rsidRDefault="00523E02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Учитель физики, математики</w:t>
            </w:r>
          </w:p>
        </w:tc>
        <w:tc>
          <w:tcPr>
            <w:tcW w:w="1354" w:type="dxa"/>
          </w:tcPr>
          <w:p w14:paraId="6C73DA41" w14:textId="058DF8E1" w:rsidR="00F718BC" w:rsidRPr="00BC03B4" w:rsidRDefault="00523E02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901" w:type="dxa"/>
          </w:tcPr>
          <w:p w14:paraId="3388D3F1" w14:textId="458BD313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2337A6C9" w14:textId="086638C4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29062584" w14:textId="1EE1B8C7" w:rsidR="00F718BC" w:rsidRPr="00BC03B4" w:rsidRDefault="00523E02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ой организации», 2018 г.</w:t>
            </w:r>
          </w:p>
        </w:tc>
        <w:tc>
          <w:tcPr>
            <w:tcW w:w="791" w:type="dxa"/>
          </w:tcPr>
          <w:p w14:paraId="6BDA1124" w14:textId="1626C6D7" w:rsidR="00F718BC" w:rsidRPr="00BC03B4" w:rsidRDefault="00523E02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7D08A44" w14:textId="6731D58E" w:rsidR="00F718BC" w:rsidRPr="00BC03B4" w:rsidRDefault="00523E02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</w:tcPr>
          <w:p w14:paraId="065513AB" w14:textId="1A2F9143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геометрия, Вероятность и статистика, Учебный проект, практикум по математике, Проектно-исследовательская деятельность по математике, математическая грамотность</w:t>
            </w:r>
          </w:p>
        </w:tc>
      </w:tr>
      <w:tr w:rsidR="00BC03B4" w:rsidRPr="00F718BC" w14:paraId="30611E65" w14:textId="77777777" w:rsidTr="002012BE">
        <w:tc>
          <w:tcPr>
            <w:tcW w:w="1447" w:type="dxa"/>
          </w:tcPr>
          <w:p w14:paraId="20BD9428" w14:textId="5E8C5C4C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Павлова Марина Юрьевна</w:t>
            </w:r>
          </w:p>
        </w:tc>
        <w:tc>
          <w:tcPr>
            <w:tcW w:w="1549" w:type="dxa"/>
          </w:tcPr>
          <w:p w14:paraId="23E973E9" w14:textId="01086283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Учитель, Советник директора по воспитанию и взаимодейст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вию с детскими объединениями</w:t>
            </w:r>
          </w:p>
        </w:tc>
        <w:tc>
          <w:tcPr>
            <w:tcW w:w="1233" w:type="dxa"/>
          </w:tcPr>
          <w:p w14:paraId="4E108005" w14:textId="29F2E8A5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642" w:type="dxa"/>
          </w:tcPr>
          <w:p w14:paraId="6A0C1981" w14:textId="21C9EFFC" w:rsidR="00F718BC" w:rsidRPr="00BC03B4" w:rsidRDefault="006B50C0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Профиль Современное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учное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354" w:type="dxa"/>
          </w:tcPr>
          <w:p w14:paraId="6D3B53F6" w14:textId="2FBF3643" w:rsidR="00F718BC" w:rsidRPr="00BC03B4" w:rsidRDefault="00500099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биологии, географии</w:t>
            </w:r>
          </w:p>
        </w:tc>
        <w:tc>
          <w:tcPr>
            <w:tcW w:w="901" w:type="dxa"/>
          </w:tcPr>
          <w:p w14:paraId="1810E600" w14:textId="202D6163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5B545B8D" w14:textId="549C7671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4E4909FC" w14:textId="57B2DCA9" w:rsidR="00F718BC" w:rsidRPr="00BC03B4" w:rsidRDefault="006B50C0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географии: Преподавание географии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ой организации»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г. «Организация деятельности детских общественных объединений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организациях »</w:t>
            </w:r>
            <w:proofErr w:type="gram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(600ч., 2020)</w:t>
            </w:r>
          </w:p>
        </w:tc>
        <w:tc>
          <w:tcPr>
            <w:tcW w:w="791" w:type="dxa"/>
          </w:tcPr>
          <w:p w14:paraId="6310F99D" w14:textId="7CFAA124" w:rsidR="00F718BC" w:rsidRPr="00BC03B4" w:rsidRDefault="006B50C0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лет 9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418" w:type="dxa"/>
          </w:tcPr>
          <w:p w14:paraId="1D44D98C" w14:textId="74B7527C" w:rsidR="00F718BC" w:rsidRPr="00BC03B4" w:rsidRDefault="006B50C0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15 лет 9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04" w:type="dxa"/>
          </w:tcPr>
          <w:p w14:paraId="755A9DB5" w14:textId="4E16CCCB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биология, география Забайкальского края, Живая природа,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Устойчивое развитие</w:t>
            </w:r>
          </w:p>
        </w:tc>
      </w:tr>
      <w:tr w:rsidR="00BC03B4" w:rsidRPr="00F718BC" w14:paraId="4DCA7EC1" w14:textId="77777777" w:rsidTr="002012BE">
        <w:tc>
          <w:tcPr>
            <w:tcW w:w="1447" w:type="dxa"/>
          </w:tcPr>
          <w:p w14:paraId="03A2FB11" w14:textId="0BD47C72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Татьяна Владимировна</w:t>
            </w:r>
          </w:p>
        </w:tc>
        <w:tc>
          <w:tcPr>
            <w:tcW w:w="1549" w:type="dxa"/>
          </w:tcPr>
          <w:p w14:paraId="1E8671F3" w14:textId="49A48198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33" w:type="dxa"/>
          </w:tcPr>
          <w:p w14:paraId="26CE48A7" w14:textId="66D3C0CE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42" w:type="dxa"/>
          </w:tcPr>
          <w:p w14:paraId="52C5EC2F" w14:textId="74A7A760" w:rsidR="00F718BC" w:rsidRPr="00500099" w:rsidRDefault="00500099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«Организация профессионал </w:t>
            </w:r>
            <w:proofErr w:type="spellStart"/>
            <w:r w:rsidRPr="00500099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000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педагога в условиях ФГОС» 2016 год Высшее, </w:t>
            </w:r>
            <w:proofErr w:type="spellStart"/>
            <w:r w:rsidRPr="00500099">
              <w:rPr>
                <w:rFonts w:ascii="Times New Roman" w:hAnsi="Times New Roman" w:cs="Times New Roman"/>
                <w:sz w:val="24"/>
                <w:szCs w:val="24"/>
              </w:rPr>
              <w:t>непедагогичес</w:t>
            </w:r>
            <w:proofErr w:type="spellEnd"/>
            <w:r w:rsidRPr="00500099">
              <w:rPr>
                <w:rFonts w:ascii="Times New Roman" w:hAnsi="Times New Roman" w:cs="Times New Roman"/>
                <w:sz w:val="24"/>
                <w:szCs w:val="24"/>
              </w:rPr>
              <w:t xml:space="preserve"> кое, </w:t>
            </w:r>
            <w:proofErr w:type="spellStart"/>
            <w:r w:rsidRPr="00500099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500099">
              <w:rPr>
                <w:rFonts w:ascii="Times New Roman" w:hAnsi="Times New Roman" w:cs="Times New Roman"/>
                <w:sz w:val="24"/>
                <w:szCs w:val="24"/>
              </w:rPr>
              <w:t>, 2013, обогащение полезных ископаемых, горный инженер</w:t>
            </w:r>
          </w:p>
        </w:tc>
        <w:tc>
          <w:tcPr>
            <w:tcW w:w="1354" w:type="dxa"/>
          </w:tcPr>
          <w:p w14:paraId="0E02A5C9" w14:textId="503929B8" w:rsidR="00F718BC" w:rsidRPr="00BC03B4" w:rsidRDefault="00500099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, 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,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, 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01" w:type="dxa"/>
          </w:tcPr>
          <w:p w14:paraId="169EDA47" w14:textId="07FDD282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6728897E" w14:textId="1178B295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781086AF" w14:textId="3E6C538D" w:rsidR="00500099" w:rsidRPr="00BC03B4" w:rsidRDefault="00500099" w:rsidP="0050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proofErr w:type="gramEnd"/>
          </w:p>
          <w:p w14:paraId="2D0BF1F8" w14:textId="77777777" w:rsidR="00500099" w:rsidRPr="00BC03B4" w:rsidRDefault="00500099" w:rsidP="0050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а (Организация профессиональной деятельности педагога в условиях ФГОС) 2016 г. 508 ч </w:t>
            </w:r>
          </w:p>
          <w:p w14:paraId="3E4E7D74" w14:textId="77777777" w:rsidR="00500099" w:rsidRPr="00BC03B4" w:rsidRDefault="00500099" w:rsidP="0050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2. Специализация – физика и математика, 2018 г.</w:t>
            </w:r>
          </w:p>
          <w:p w14:paraId="192F8D5A" w14:textId="642F941E" w:rsidR="00F718BC" w:rsidRPr="00BC03B4" w:rsidRDefault="00500099" w:rsidP="0050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3.«Учитель химии: Преподавание химии в образовательн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организации» 2018 г.</w:t>
            </w:r>
          </w:p>
        </w:tc>
        <w:tc>
          <w:tcPr>
            <w:tcW w:w="791" w:type="dxa"/>
          </w:tcPr>
          <w:p w14:paraId="7743E418" w14:textId="77777777" w:rsidR="00500099" w:rsidRDefault="00500099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14:paraId="504E82B9" w14:textId="6424EA78" w:rsidR="00F718BC" w:rsidRPr="00BC03B4" w:rsidRDefault="00500099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418" w:type="dxa"/>
          </w:tcPr>
          <w:p w14:paraId="26398793" w14:textId="77777777" w:rsidR="00500099" w:rsidRDefault="00500099" w:rsidP="0050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6EF9C28E" w14:textId="0812DE75" w:rsidR="00F718BC" w:rsidRPr="00BC03B4" w:rsidRDefault="00500099" w:rsidP="0050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704" w:type="dxa"/>
          </w:tcPr>
          <w:p w14:paraId="240BE1A8" w14:textId="77777777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Математика, физика, химия, информатика, Математическая грамотность</w:t>
            </w:r>
          </w:p>
          <w:p w14:paraId="7EA9A922" w14:textId="6878014A" w:rsidR="00F718BC" w:rsidRPr="00BC03B4" w:rsidRDefault="00F718BC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C03B4" w:rsidRPr="00F718BC" w14:paraId="75697F7E" w14:textId="77777777" w:rsidTr="002012BE">
        <w:tc>
          <w:tcPr>
            <w:tcW w:w="1447" w:type="dxa"/>
          </w:tcPr>
          <w:p w14:paraId="18D7C310" w14:textId="26CEEC88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Переверзева Наталья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Михеевна</w:t>
            </w:r>
            <w:proofErr w:type="spellEnd"/>
          </w:p>
        </w:tc>
        <w:tc>
          <w:tcPr>
            <w:tcW w:w="1549" w:type="dxa"/>
          </w:tcPr>
          <w:p w14:paraId="28630366" w14:textId="324E03B6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33" w:type="dxa"/>
          </w:tcPr>
          <w:p w14:paraId="79861793" w14:textId="3FFEBBE3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642" w:type="dxa"/>
          </w:tcPr>
          <w:p w14:paraId="28435319" w14:textId="2A7ABE52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общеобразо-вательного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Учитель начальных классов</w:t>
            </w:r>
          </w:p>
        </w:tc>
        <w:tc>
          <w:tcPr>
            <w:tcW w:w="1354" w:type="dxa"/>
          </w:tcPr>
          <w:p w14:paraId="39D7A0C0" w14:textId="77777777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03EC835" w14:textId="66019AFB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239366A8" w14:textId="2A480B94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68D606DB" w14:textId="08B3BBFB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5D1F8DD" w14:textId="28F108EE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29 года 7 мес. </w:t>
            </w:r>
          </w:p>
        </w:tc>
        <w:tc>
          <w:tcPr>
            <w:tcW w:w="1418" w:type="dxa"/>
          </w:tcPr>
          <w:p w14:paraId="1345396A" w14:textId="41F055F9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26 лет 10 мес.</w:t>
            </w:r>
          </w:p>
        </w:tc>
        <w:tc>
          <w:tcPr>
            <w:tcW w:w="1704" w:type="dxa"/>
          </w:tcPr>
          <w:p w14:paraId="61B84630" w14:textId="16324B48" w:rsidR="006B50C0" w:rsidRPr="00BC03B4" w:rsidRDefault="00500099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C03B4" w:rsidRPr="00F718BC" w14:paraId="5C0DA2E9" w14:textId="77777777" w:rsidTr="002012BE">
        <w:tc>
          <w:tcPr>
            <w:tcW w:w="1447" w:type="dxa"/>
          </w:tcPr>
          <w:p w14:paraId="6B4CFFBA" w14:textId="62150099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Якимова Вера Григорьевна</w:t>
            </w:r>
          </w:p>
        </w:tc>
        <w:tc>
          <w:tcPr>
            <w:tcW w:w="1549" w:type="dxa"/>
          </w:tcPr>
          <w:p w14:paraId="03FB85A0" w14:textId="4E285D9B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33" w:type="dxa"/>
          </w:tcPr>
          <w:p w14:paraId="6341F2C3" w14:textId="628DA94C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642" w:type="dxa"/>
          </w:tcPr>
          <w:p w14:paraId="740B000C" w14:textId="6FA4C01E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Начальные классы Учитель начальных классов</w:t>
            </w:r>
          </w:p>
        </w:tc>
        <w:tc>
          <w:tcPr>
            <w:tcW w:w="1354" w:type="dxa"/>
          </w:tcPr>
          <w:p w14:paraId="650DCB10" w14:textId="77777777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D3404A5" w14:textId="11BFCD06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2FA313FF" w14:textId="70532D7C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1E42E040" w14:textId="4204ECD3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Учитель начальных классов (на базе НПО непедагогическая </w:t>
            </w:r>
            <w:proofErr w:type="gram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специальность )</w:t>
            </w:r>
            <w:proofErr w:type="gram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2016 г. , 951 ч. «Педагог -библиотекарь: Библиотечно-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библиографич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процессе» 2018 г</w:t>
            </w:r>
          </w:p>
        </w:tc>
        <w:tc>
          <w:tcPr>
            <w:tcW w:w="791" w:type="dxa"/>
          </w:tcPr>
          <w:p w14:paraId="06A1BD16" w14:textId="51FE4161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лет 10 мес.</w:t>
            </w:r>
          </w:p>
        </w:tc>
        <w:tc>
          <w:tcPr>
            <w:tcW w:w="1418" w:type="dxa"/>
          </w:tcPr>
          <w:p w14:paraId="05DFB390" w14:textId="221F0134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04" w:type="dxa"/>
          </w:tcPr>
          <w:p w14:paraId="71F8421F" w14:textId="6242D689" w:rsidR="006B50C0" w:rsidRPr="00BC03B4" w:rsidRDefault="00500099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C03B4" w:rsidRPr="00F718BC" w14:paraId="217C30D4" w14:textId="77777777" w:rsidTr="002012BE">
        <w:tc>
          <w:tcPr>
            <w:tcW w:w="1447" w:type="dxa"/>
          </w:tcPr>
          <w:p w14:paraId="122FA408" w14:textId="6AF432AD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Подойницына Светлана Владимировна</w:t>
            </w:r>
          </w:p>
        </w:tc>
        <w:tc>
          <w:tcPr>
            <w:tcW w:w="1549" w:type="dxa"/>
          </w:tcPr>
          <w:p w14:paraId="48B48326" w14:textId="4D76BCF5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ИЗО, музыки</w:t>
            </w:r>
          </w:p>
        </w:tc>
        <w:tc>
          <w:tcPr>
            <w:tcW w:w="1233" w:type="dxa"/>
          </w:tcPr>
          <w:p w14:paraId="50182424" w14:textId="14A2D284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642" w:type="dxa"/>
          </w:tcPr>
          <w:p w14:paraId="4572DB62" w14:textId="77777777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и черчения </w:t>
            </w:r>
          </w:p>
          <w:p w14:paraId="492F6307" w14:textId="60661817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B6886C5" w14:textId="1DA59FF0" w:rsidR="00500099" w:rsidRPr="00BC03B4" w:rsidRDefault="00500099" w:rsidP="0050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и черчения </w:t>
            </w:r>
          </w:p>
          <w:p w14:paraId="39F6D73D" w14:textId="04070DB6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4DAC14E1" w14:textId="03AAD22A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0" w:type="dxa"/>
          </w:tcPr>
          <w:p w14:paraId="5DA9CDC9" w14:textId="6D68176D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</w:tcPr>
          <w:p w14:paraId="56486DE3" w14:textId="4D579D3E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образовательной организации</w:t>
            </w:r>
          </w:p>
        </w:tc>
        <w:tc>
          <w:tcPr>
            <w:tcW w:w="791" w:type="dxa"/>
          </w:tcPr>
          <w:p w14:paraId="33AC7D73" w14:textId="35383C0D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23 года 9 мес.</w:t>
            </w:r>
          </w:p>
        </w:tc>
        <w:tc>
          <w:tcPr>
            <w:tcW w:w="1418" w:type="dxa"/>
          </w:tcPr>
          <w:p w14:paraId="7B557266" w14:textId="4964811C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23 года 9 мес.</w:t>
            </w:r>
          </w:p>
        </w:tc>
        <w:tc>
          <w:tcPr>
            <w:tcW w:w="1704" w:type="dxa"/>
          </w:tcPr>
          <w:p w14:paraId="1812BA27" w14:textId="09CB2E2A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Изо, музыка</w:t>
            </w:r>
          </w:p>
        </w:tc>
      </w:tr>
      <w:tr w:rsidR="00BC03B4" w:rsidRPr="00F718BC" w14:paraId="5B358C02" w14:textId="77777777" w:rsidTr="002012BE">
        <w:tc>
          <w:tcPr>
            <w:tcW w:w="1447" w:type="dxa"/>
          </w:tcPr>
          <w:p w14:paraId="3469F382" w14:textId="442F79C4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Горбунова Ирина Николаевна</w:t>
            </w:r>
          </w:p>
        </w:tc>
        <w:tc>
          <w:tcPr>
            <w:tcW w:w="1549" w:type="dxa"/>
          </w:tcPr>
          <w:p w14:paraId="5FAF886F" w14:textId="190BFDF7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33" w:type="dxa"/>
          </w:tcPr>
          <w:p w14:paraId="6C11EBBB" w14:textId="27834045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642" w:type="dxa"/>
          </w:tcPr>
          <w:p w14:paraId="068D43DF" w14:textId="1A0F52B1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в области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54" w:type="dxa"/>
          </w:tcPr>
          <w:p w14:paraId="74717AE1" w14:textId="68A3F5FC" w:rsidR="006B50C0" w:rsidRPr="00BC03B4" w:rsidRDefault="00500099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 ДПО</w:t>
            </w:r>
            <w:proofErr w:type="gramEnd"/>
          </w:p>
        </w:tc>
        <w:tc>
          <w:tcPr>
            <w:tcW w:w="901" w:type="dxa"/>
          </w:tcPr>
          <w:p w14:paraId="408404C5" w14:textId="0E94B7CB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70" w:type="dxa"/>
          </w:tcPr>
          <w:p w14:paraId="23B7DD4C" w14:textId="27A86956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51" w:type="dxa"/>
          </w:tcPr>
          <w:p w14:paraId="5FB17D61" w14:textId="02DDDA71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91" w:type="dxa"/>
          </w:tcPr>
          <w:p w14:paraId="3723EB19" w14:textId="1411DE7F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7FEF765" w14:textId="0C915F85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14:paraId="0B65CB51" w14:textId="61ECFD80" w:rsidR="006B50C0" w:rsidRPr="00BC03B4" w:rsidRDefault="006B50C0" w:rsidP="006B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14:paraId="38F931CF" w14:textId="77777777" w:rsidR="00BC03B4" w:rsidRDefault="00F718BC" w:rsidP="006B50C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8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40DB8E15" w14:textId="77777777" w:rsidR="00BC03B4" w:rsidRDefault="00BC03B4" w:rsidP="006B50C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2360C" w14:textId="4AF8AB97" w:rsidR="006B50C0" w:rsidRPr="006B50C0" w:rsidRDefault="006B50C0" w:rsidP="006B5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E16"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="004B43F7" w:rsidRPr="006B50C0">
        <w:rPr>
          <w:rFonts w:ascii="Times New Roman" w:hAnsi="Times New Roman" w:cs="Times New Roman"/>
          <w:sz w:val="24"/>
          <w:szCs w:val="24"/>
        </w:rPr>
        <w:t xml:space="preserve">Информация о повышение квалификации </w:t>
      </w:r>
    </w:p>
    <w:p w14:paraId="1755ACBB" w14:textId="77777777" w:rsidR="006B50C0" w:rsidRPr="006B50C0" w:rsidRDefault="004B43F7" w:rsidP="006B5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0C0">
        <w:rPr>
          <w:rFonts w:ascii="Times New Roman" w:hAnsi="Times New Roman" w:cs="Times New Roman"/>
          <w:sz w:val="24"/>
          <w:szCs w:val="24"/>
        </w:rPr>
        <w:t xml:space="preserve">и (или) профессиональная переподготовка (при наличии) педагогами, </w:t>
      </w:r>
    </w:p>
    <w:p w14:paraId="29614659" w14:textId="58503031" w:rsidR="004B43F7" w:rsidRPr="00F718BC" w:rsidRDefault="004B43F7" w:rsidP="006B50C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50C0">
        <w:rPr>
          <w:rFonts w:ascii="Times New Roman" w:hAnsi="Times New Roman" w:cs="Times New Roman"/>
          <w:sz w:val="24"/>
          <w:szCs w:val="24"/>
        </w:rPr>
        <w:t>реализующих Основную общеобразовательную программу начального общего образования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263"/>
        <w:gridCol w:w="2100"/>
        <w:gridCol w:w="2460"/>
        <w:gridCol w:w="5392"/>
        <w:gridCol w:w="1955"/>
      </w:tblGrid>
      <w:tr w:rsidR="006B50C0" w:rsidRPr="00F718BC" w14:paraId="08B597CE" w14:textId="77777777" w:rsidTr="00F351E7">
        <w:tc>
          <w:tcPr>
            <w:tcW w:w="2263" w:type="dxa"/>
          </w:tcPr>
          <w:p w14:paraId="13D49496" w14:textId="77777777" w:rsidR="006B50C0" w:rsidRPr="00BC03B4" w:rsidRDefault="006B50C0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00" w:type="dxa"/>
          </w:tcPr>
          <w:p w14:paraId="5D54EBB6" w14:textId="7A27DC47" w:rsidR="006B50C0" w:rsidRPr="00BC03B4" w:rsidRDefault="006B50C0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460" w:type="dxa"/>
          </w:tcPr>
          <w:p w14:paraId="1DE38391" w14:textId="473F7191" w:rsidR="006B50C0" w:rsidRPr="00BC03B4" w:rsidRDefault="006B50C0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5392" w:type="dxa"/>
          </w:tcPr>
          <w:p w14:paraId="3C3B16C3" w14:textId="77777777" w:rsidR="006B50C0" w:rsidRPr="00BC03B4" w:rsidRDefault="006B50C0" w:rsidP="002117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55" w:type="dxa"/>
          </w:tcPr>
          <w:p w14:paraId="41E4FC73" w14:textId="77777777" w:rsidR="006B50C0" w:rsidRPr="00BC03B4" w:rsidRDefault="006B50C0" w:rsidP="002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Обучение в ВУЗе</w:t>
            </w:r>
          </w:p>
        </w:tc>
      </w:tr>
      <w:tr w:rsidR="006B50C0" w:rsidRPr="00F718BC" w14:paraId="7E0FA8A7" w14:textId="77777777" w:rsidTr="00F351E7">
        <w:tc>
          <w:tcPr>
            <w:tcW w:w="2263" w:type="dxa"/>
          </w:tcPr>
          <w:p w14:paraId="398D6D03" w14:textId="3B89BFEB" w:rsidR="006B50C0" w:rsidRPr="00BC03B4" w:rsidRDefault="006B50C0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Фомина Наталья Александровна</w:t>
            </w:r>
          </w:p>
        </w:tc>
        <w:tc>
          <w:tcPr>
            <w:tcW w:w="2100" w:type="dxa"/>
          </w:tcPr>
          <w:p w14:paraId="019BE841" w14:textId="59E92EE3" w:rsidR="006B50C0" w:rsidRPr="00BC03B4" w:rsidRDefault="006B50C0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60" w:type="dxa"/>
          </w:tcPr>
          <w:p w14:paraId="5529C91F" w14:textId="372201FC" w:rsidR="006B50C0" w:rsidRPr="00BC03B4" w:rsidRDefault="00F351E7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392" w:type="dxa"/>
          </w:tcPr>
          <w:p w14:paraId="07C1A228" w14:textId="277C0892" w:rsidR="00FD06A8" w:rsidRDefault="00FD06A8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АООП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реализация воспитательного процесса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руководителя»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 xml:space="preserve">(36ч.,  Цифровая экосистема ДПО,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</w:p>
          <w:p w14:paraId="5D7C5EF4" w14:textId="35A14ADC" w:rsidR="006B50C0" w:rsidRPr="00BC03B4" w:rsidRDefault="002012BE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“Искусственный интеллект” для учителей - предметников (не информатики) в рамках федерального проекта “Искусственный интеллект” национальной программы “Цифровая экономика РФ” (МФТИ 2023г.)</w:t>
            </w:r>
          </w:p>
          <w:p w14:paraId="3F159D5A" w14:textId="62DAB6FC" w:rsidR="002012BE" w:rsidRPr="00BC03B4" w:rsidRDefault="00F351E7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среда наставничества (36ч., ИРО Забайкальского края, 12.04.2023) «Реализация требований обновлённых ФГОС НОО, ООО в работе учителя «Русский язык и литература»)» (36ч.,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, ИРО Забайкальского края, апрель 2022)</w:t>
            </w:r>
          </w:p>
        </w:tc>
        <w:tc>
          <w:tcPr>
            <w:tcW w:w="1955" w:type="dxa"/>
          </w:tcPr>
          <w:p w14:paraId="3B426B00" w14:textId="01B89FB3" w:rsidR="006B50C0" w:rsidRPr="00BC03B4" w:rsidRDefault="00F351E7" w:rsidP="00F7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F351E7" w:rsidRPr="00F718BC" w14:paraId="0F4EF44D" w14:textId="77777777" w:rsidTr="00F351E7">
        <w:tc>
          <w:tcPr>
            <w:tcW w:w="2263" w:type="dxa"/>
          </w:tcPr>
          <w:p w14:paraId="759F0675" w14:textId="2E945CC2" w:rsidR="00F351E7" w:rsidRPr="00BC03B4" w:rsidRDefault="00F351E7" w:rsidP="00F3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Парыгина Александра Андреевна</w:t>
            </w:r>
          </w:p>
        </w:tc>
        <w:tc>
          <w:tcPr>
            <w:tcW w:w="2100" w:type="dxa"/>
          </w:tcPr>
          <w:p w14:paraId="70C7B7D4" w14:textId="01468434" w:rsidR="00F351E7" w:rsidRPr="00BC03B4" w:rsidRDefault="00F351E7" w:rsidP="00F3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60" w:type="dxa"/>
          </w:tcPr>
          <w:p w14:paraId="67F0D7F9" w14:textId="77777777" w:rsidR="00F351E7" w:rsidRPr="00BC03B4" w:rsidRDefault="00F351E7" w:rsidP="00F3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«Немецкий язык и педагогика» (228ч., 2019)</w:t>
            </w:r>
          </w:p>
          <w:p w14:paraId="38E42DA3" w14:textId="1D9A58DB" w:rsidR="00F351E7" w:rsidRPr="00BC03B4" w:rsidRDefault="00F351E7" w:rsidP="00F3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 -психолог (2023г.)</w:t>
            </w:r>
          </w:p>
        </w:tc>
        <w:tc>
          <w:tcPr>
            <w:tcW w:w="5392" w:type="dxa"/>
          </w:tcPr>
          <w:p w14:paraId="11051C09" w14:textId="49143683" w:rsidR="00F351E7" w:rsidRPr="00BC03B4" w:rsidRDefault="00FD06A8" w:rsidP="00F3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АООП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1E7" w:rsidRPr="00BC03B4">
              <w:rPr>
                <w:rFonts w:ascii="Times New Roman" w:hAnsi="Times New Roman" w:cs="Times New Roman"/>
                <w:sz w:val="24"/>
                <w:szCs w:val="24"/>
              </w:rPr>
              <w:t>“Искусственный интеллект” для учителей - предметников (не информатики) в рамках федерального проекта “Искусственный интеллект” национальной программы “Цифровая экономика РФ” (МФТИ 2023г.)</w:t>
            </w:r>
          </w:p>
          <w:p w14:paraId="24B7962A" w14:textId="11BF54E0" w:rsidR="00F351E7" w:rsidRPr="00BC03B4" w:rsidRDefault="00F351E7" w:rsidP="00F3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ООО в работе учителя «Русский язык и литература»)» (36ч.,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апрель2022), «Реализация требований обновлённых ФГОС НОО,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ОООв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учителя «Технология»)» (36ч.,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, ИРО Забайкальского края, февраль 2022)</w:t>
            </w:r>
          </w:p>
        </w:tc>
        <w:tc>
          <w:tcPr>
            <w:tcW w:w="1955" w:type="dxa"/>
          </w:tcPr>
          <w:p w14:paraId="32089BD4" w14:textId="6DA93695" w:rsidR="00F351E7" w:rsidRPr="00BC03B4" w:rsidRDefault="00F351E7" w:rsidP="00F3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03B4" w:rsidRPr="00F718BC" w14:paraId="3C2AC052" w14:textId="77777777" w:rsidTr="00F351E7">
        <w:tc>
          <w:tcPr>
            <w:tcW w:w="2263" w:type="dxa"/>
          </w:tcPr>
          <w:p w14:paraId="7353D6AB" w14:textId="0CB755C5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Асланова Ирина Андреевна</w:t>
            </w:r>
          </w:p>
        </w:tc>
        <w:tc>
          <w:tcPr>
            <w:tcW w:w="2100" w:type="dxa"/>
          </w:tcPr>
          <w:p w14:paraId="725F54BB" w14:textId="051B73F8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60" w:type="dxa"/>
          </w:tcPr>
          <w:p w14:paraId="4E427874" w14:textId="6E88ED0A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истории. Технология проектирован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учебного процесса в основной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средней школе с учётом требований ФГОС» (С 08.03.17 по 31.05.17) АНО ДПО «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Логопедагог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-развивающее обучение детей с нарушением речи в условиях реализации ФГОС» (С 21.09 по 25.11.2016г) «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: теория и методика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ой организации» (300ч., 2020 г.), «Английский язык: теория и методика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ой организации» (300ч., 2020г.)</w:t>
            </w:r>
          </w:p>
        </w:tc>
        <w:tc>
          <w:tcPr>
            <w:tcW w:w="5392" w:type="dxa"/>
          </w:tcPr>
          <w:p w14:paraId="6713D0FB" w14:textId="18CF8FDD" w:rsidR="00BC03B4" w:rsidRPr="00BC03B4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 АООП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реализация воспитательного процесса в работе классного руководителя»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 xml:space="preserve">(36ч.,  Цифровая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экосистема ДПО,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ООО в работе учителя «История. обществознание»)»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февраль 2022), «Организация и содержание деятельности ПМПК в современных условиях развития образования»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, ГУ «Центр психолого-педагогической медицинской и социальной помощи «Дар» Забайкальского края», январь 2022), «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сопровождение ребенка в условиях сенсорной комнаты» (72ч. АНО ДПО «Институт современного образования»,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г.Воронеж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2021), «Сенсорная комната» в практике психолога (144ч. АНО ДПО «НАДПО»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2021г.) «Обновление содержания воспитательной деятельности классного руководителя в условиях реализации ФГОС» (72ч. 2020) Управление организацией горячего питания обучающихся в общеобразовательных организациях "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, ИРО Забайкальского края, 12.01.2022)</w:t>
            </w:r>
          </w:p>
        </w:tc>
        <w:tc>
          <w:tcPr>
            <w:tcW w:w="1955" w:type="dxa"/>
          </w:tcPr>
          <w:p w14:paraId="7E451B06" w14:textId="7034829D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BC03B4" w:rsidRPr="00F718BC" w14:paraId="6ADF10E1" w14:textId="77777777" w:rsidTr="00F351E7">
        <w:tc>
          <w:tcPr>
            <w:tcW w:w="2263" w:type="dxa"/>
          </w:tcPr>
          <w:p w14:paraId="59856BCB" w14:textId="7062317E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Юкечева Наталья Михайловна</w:t>
            </w:r>
          </w:p>
        </w:tc>
        <w:tc>
          <w:tcPr>
            <w:tcW w:w="2100" w:type="dxa"/>
          </w:tcPr>
          <w:p w14:paraId="6E8520EA" w14:textId="747B6E0D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60" w:type="dxa"/>
          </w:tcPr>
          <w:p w14:paraId="044C91F8" w14:textId="26C234A4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образовательной организации», 2018 г.</w:t>
            </w:r>
          </w:p>
        </w:tc>
        <w:tc>
          <w:tcPr>
            <w:tcW w:w="5392" w:type="dxa"/>
          </w:tcPr>
          <w:p w14:paraId="470F2D20" w14:textId="77777777" w:rsidR="00FD06A8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АООП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888C5F" w14:textId="2839A8D8" w:rsidR="00BC03B4" w:rsidRPr="00BC03B4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воспитательного процесса в работе классного руководителя»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 xml:space="preserve">(36ч.,  Цифровая экосистема ДПО,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ООО в работе учителя «Математика»)»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февраль 2022), “Школа современного учителя. Развитие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грамотности” (ФГАОУДПО “Академия Минпросвещения”, 56ч., 2022г.) «Менторство как инструмент развития кадрового потенциала в образовательной организации» (ИРО Забайкальского края, 36ч., 2021), «Формирование и оценка функциональной грамотности обучающихся. Модуль «Основные подходы к формированию и оценке математической грамотности» (ИРО Забайкальского края, 16ч., 2021)</w:t>
            </w:r>
          </w:p>
        </w:tc>
        <w:tc>
          <w:tcPr>
            <w:tcW w:w="1955" w:type="dxa"/>
          </w:tcPr>
          <w:p w14:paraId="797DD19B" w14:textId="2987F47E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BC03B4" w:rsidRPr="00F718BC" w14:paraId="60500307" w14:textId="77777777" w:rsidTr="00F351E7">
        <w:tc>
          <w:tcPr>
            <w:tcW w:w="2263" w:type="dxa"/>
          </w:tcPr>
          <w:p w14:paraId="5C14C9A8" w14:textId="0211A131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Павлова Марина Юрьевна</w:t>
            </w:r>
          </w:p>
        </w:tc>
        <w:tc>
          <w:tcPr>
            <w:tcW w:w="2100" w:type="dxa"/>
          </w:tcPr>
          <w:p w14:paraId="24892174" w14:textId="4DF5F5F7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60" w:type="dxa"/>
          </w:tcPr>
          <w:p w14:paraId="3BD51670" w14:textId="4EA6F6E3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географии: Преподавание географии в образовательной организации» 2018 г. «Организация деятельности детских общественных объединений в образовательных </w:t>
            </w:r>
            <w:proofErr w:type="gram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организациях »</w:t>
            </w:r>
            <w:proofErr w:type="gram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(600ч., 2020)</w:t>
            </w:r>
          </w:p>
        </w:tc>
        <w:tc>
          <w:tcPr>
            <w:tcW w:w="5392" w:type="dxa"/>
          </w:tcPr>
          <w:p w14:paraId="0C84013D" w14:textId="77777777" w:rsidR="00FD06A8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АООП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AA279" w14:textId="22CF79E5" w:rsidR="00BC03B4" w:rsidRPr="00BC03B4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дополнительной общеобразовательной программы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(16ч., ИРО Забайкальского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“Искусственный интеллект” для учителей - предметников (не информатики) в рамках федерального проекта “Искусственный интеллект” национальной программы “Цифровая экономика РФ” (МФТИ 2022г.) “Школа современного учителя. Развитие естественнонаучной грамотности” (ФГАОУДПО “Академия Минпросвещения”, 56ч., 2022г.) «Деятельность советника директора школы по воспитанию и по взаимодействию с общественными объединениями (176ч. Центр ДО Российского движения школьников, 2022 г), «Реализация требований обновлённых ФГОС НОО, ООО в работе учителя «Технология»)»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февраль 2022) , «Реализация требований обновлённых ФГОС НОО, ООО в работе учителя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«География»)»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2022), «Реализация требований обновлённых ФГОС НОО, ООО в работе учителя «Биология»)»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, ИРО Забайкальского края, 2022) «Организационно - методические условия внедрения методологии (целевой модели) наставничества в общеобразовательной организации» (16ч., ИРО Забайкальского края, 2021 г.)</w:t>
            </w:r>
          </w:p>
        </w:tc>
        <w:tc>
          <w:tcPr>
            <w:tcW w:w="1955" w:type="dxa"/>
          </w:tcPr>
          <w:p w14:paraId="10C7E95B" w14:textId="77777777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B4" w:rsidRPr="00F718BC" w14:paraId="5B746617" w14:textId="77777777" w:rsidTr="00F351E7">
        <w:tc>
          <w:tcPr>
            <w:tcW w:w="2263" w:type="dxa"/>
          </w:tcPr>
          <w:p w14:paraId="69F96DF4" w14:textId="7961965C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Фомина Татьяна Владимировна</w:t>
            </w:r>
          </w:p>
        </w:tc>
        <w:tc>
          <w:tcPr>
            <w:tcW w:w="2100" w:type="dxa"/>
          </w:tcPr>
          <w:p w14:paraId="20FC1CA8" w14:textId="79E6FA64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60" w:type="dxa"/>
          </w:tcPr>
          <w:p w14:paraId="72048217" w14:textId="77777777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1.Информатик</w:t>
            </w:r>
          </w:p>
          <w:p w14:paraId="2EABE17C" w14:textId="77777777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а (Организация профессиональной деятельности педагога в условиях ФГОС) 2016 г. 508 ч </w:t>
            </w:r>
          </w:p>
          <w:p w14:paraId="354A2134" w14:textId="77E887BA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2. Специализация – физика и математика, 2018 г.</w:t>
            </w:r>
          </w:p>
          <w:p w14:paraId="02E42BE8" w14:textId="31FF96D4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3.«Учитель химии: Преподавание химии в образовательной организации» 2018 г.</w:t>
            </w:r>
          </w:p>
        </w:tc>
        <w:tc>
          <w:tcPr>
            <w:tcW w:w="5392" w:type="dxa"/>
          </w:tcPr>
          <w:p w14:paraId="48DB586B" w14:textId="77777777" w:rsidR="00FD06A8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АООП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7512B7" w14:textId="38239A18" w:rsidR="00BC03B4" w:rsidRPr="00BC03B4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воспитательного процесса в работе классного руководителя»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 xml:space="preserve">(36ч.,  Цифровая экосистема ДПО,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“Искусственный интеллект” для учителей - предметников (информатики) в рамках федерального проекта “Искусственный интеллект” национальной программы “Цифровая экономика РФ” (МФТИ, 2022г.) «Реализация требований обновлённых ФГОС НОО, ООО в работе учителя «Математика»)»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февраль 2022). «Реализация требований обновлённых ФГОС НОО, ООО в работе учителя «Информатика»)»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апрель 2022), «Формирование и оценка функциональной грамотности обучающихся. Модуль «Основные подходы к формированию и оценке естественно - научной грамотности» (ИРО Забайкальского края, 16ч., 2021), «Формирование и оценка функциональной грамотности обучающихся. Модуль «Основные подходы к формированию и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математической грамотности» (ИРО Забайкальского края, 16ч., 2021)</w:t>
            </w:r>
          </w:p>
        </w:tc>
        <w:tc>
          <w:tcPr>
            <w:tcW w:w="1955" w:type="dxa"/>
          </w:tcPr>
          <w:p w14:paraId="545BA922" w14:textId="54950569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BC03B4" w:rsidRPr="00F718BC" w14:paraId="49431689" w14:textId="77777777" w:rsidTr="00F351E7">
        <w:tc>
          <w:tcPr>
            <w:tcW w:w="2263" w:type="dxa"/>
          </w:tcPr>
          <w:p w14:paraId="27EFEEDF" w14:textId="7EB5F975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Переверзева Наталья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Михеевна</w:t>
            </w:r>
            <w:proofErr w:type="spellEnd"/>
          </w:p>
        </w:tc>
        <w:tc>
          <w:tcPr>
            <w:tcW w:w="2100" w:type="dxa"/>
          </w:tcPr>
          <w:p w14:paraId="3AABB65B" w14:textId="1C584128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460" w:type="dxa"/>
          </w:tcPr>
          <w:p w14:paraId="687F96A0" w14:textId="00C8536F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392" w:type="dxa"/>
          </w:tcPr>
          <w:p w14:paraId="01C2629A" w14:textId="647A9A12" w:rsidR="00BC03B4" w:rsidRPr="00BC03B4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воспитательного процесса в работе классного руководителя»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 xml:space="preserve">(36ч.,  Цифровая экосистема ДПО,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“Искусственный интеллект” для учителей - предметников (не информатики) в рамках федерального проекта “Искусственный интеллект” национальной программы “Цифровая экономика РФ” (МФТИ 2023г.) «Реализация требований обновлённых ФГОС НОО, ООО в работе учителя «Начальное образование»)»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ИРО Забайкальского края, 19.05.2023), «Формирование читательской грамотности в начальной школе» (ИРО Забайкальского края, 18 ч., 2021), «Формирование и оценка функциональной грамотности обучающихся. Модуль «Основные подходы к формированию и оценке естественнонаучной грамотности» (ИРО Забайкальского края, 16ч., 2021), «Психолого-педагогическое сопровождение ребенка в условиях сенсорной комнаты» (72ч. АНО ДПО «Институт современного образования»,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г.Воронеж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, 2021), «Сенсорная комната» в практике психолога (144ч. АНО ДПО «НАДПО»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, 2021г.)</w:t>
            </w:r>
          </w:p>
        </w:tc>
        <w:tc>
          <w:tcPr>
            <w:tcW w:w="1955" w:type="dxa"/>
          </w:tcPr>
          <w:p w14:paraId="194D65B2" w14:textId="3C2776FF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03B4" w:rsidRPr="00F718BC" w14:paraId="59793C28" w14:textId="77777777" w:rsidTr="00F351E7">
        <w:tc>
          <w:tcPr>
            <w:tcW w:w="2263" w:type="dxa"/>
          </w:tcPr>
          <w:p w14:paraId="2DC47171" w14:textId="75B17C49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Якимова Вера Григорьевна</w:t>
            </w:r>
          </w:p>
        </w:tc>
        <w:tc>
          <w:tcPr>
            <w:tcW w:w="2100" w:type="dxa"/>
          </w:tcPr>
          <w:p w14:paraId="6440D690" w14:textId="72CBF4B2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460" w:type="dxa"/>
          </w:tcPr>
          <w:p w14:paraId="26743C57" w14:textId="15774C26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Учитель начальных классов (на базе НПО непедагогическая </w:t>
            </w:r>
            <w:proofErr w:type="gram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специальность )</w:t>
            </w:r>
            <w:proofErr w:type="gram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2016 г. , 951 ч. «Педагог -библиотекарь: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Библиотечно-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библиографич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м процессе» 2018 г</w:t>
            </w:r>
          </w:p>
        </w:tc>
        <w:tc>
          <w:tcPr>
            <w:tcW w:w="5392" w:type="dxa"/>
          </w:tcPr>
          <w:p w14:paraId="09977F73" w14:textId="77777777" w:rsid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обновлённых ФГОС НОО, ООО в работе учителя «Начальное образование»)» (36ч.,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, ИРО Забайкальского края, 05.06.2023)</w:t>
            </w:r>
          </w:p>
          <w:p w14:paraId="543B89E8" w14:textId="140121B1" w:rsidR="00FD06A8" w:rsidRPr="00BC03B4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воспитательного процесса в работе классного руководителя»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(36ч.</w:t>
            </w:r>
            <w:proofErr w:type="gramStart"/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,  Цифровая</w:t>
            </w:r>
            <w:proofErr w:type="gramEnd"/>
            <w:r w:rsidRPr="00687CCA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экосистема ДПО,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</w:p>
        </w:tc>
        <w:tc>
          <w:tcPr>
            <w:tcW w:w="1955" w:type="dxa"/>
          </w:tcPr>
          <w:p w14:paraId="0B265AE2" w14:textId="4F84E211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03B4" w:rsidRPr="00F718BC" w14:paraId="62709268" w14:textId="77777777" w:rsidTr="00F351E7">
        <w:tc>
          <w:tcPr>
            <w:tcW w:w="2263" w:type="dxa"/>
          </w:tcPr>
          <w:p w14:paraId="1B05C33E" w14:textId="4BBDFAE9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Подойницына Светлана Владимировна</w:t>
            </w:r>
          </w:p>
        </w:tc>
        <w:tc>
          <w:tcPr>
            <w:tcW w:w="2100" w:type="dxa"/>
          </w:tcPr>
          <w:p w14:paraId="471FECE7" w14:textId="501F3DCF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460" w:type="dxa"/>
          </w:tcPr>
          <w:p w14:paraId="2ED0296B" w14:textId="59930171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образовательной организации</w:t>
            </w:r>
          </w:p>
        </w:tc>
        <w:tc>
          <w:tcPr>
            <w:tcW w:w="5392" w:type="dxa"/>
          </w:tcPr>
          <w:p w14:paraId="2898298C" w14:textId="77777777" w:rsidR="00FD06A8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АООП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B44AF" w14:textId="0C7611DE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ФГОС НОО, ООО в работе учителя «ОБЖ»)» (36ч.,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, ИРО Забайкальского края, 2022г.)</w:t>
            </w:r>
          </w:p>
          <w:p w14:paraId="02D1BD00" w14:textId="77777777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34C5548" w14:textId="6A56A206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5 курс ОЗО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образование. Начальное образования»</w:t>
            </w:r>
          </w:p>
        </w:tc>
      </w:tr>
      <w:tr w:rsidR="00BC03B4" w:rsidRPr="00F718BC" w14:paraId="637ECD12" w14:textId="77777777" w:rsidTr="00F351E7">
        <w:tc>
          <w:tcPr>
            <w:tcW w:w="2263" w:type="dxa"/>
          </w:tcPr>
          <w:p w14:paraId="13AD9C2A" w14:textId="504D33DA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Горбунова Ирина Николаевна</w:t>
            </w:r>
          </w:p>
        </w:tc>
        <w:tc>
          <w:tcPr>
            <w:tcW w:w="2100" w:type="dxa"/>
          </w:tcPr>
          <w:p w14:paraId="064CBED1" w14:textId="52CD9BA2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460" w:type="dxa"/>
          </w:tcPr>
          <w:p w14:paraId="49411D4F" w14:textId="34D8766F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392" w:type="dxa"/>
          </w:tcPr>
          <w:p w14:paraId="3A96139F" w14:textId="77777777" w:rsidR="008B38CA" w:rsidRDefault="008B38CA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АООП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на уровне основного общего образования» 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(16ч., ИРО Забайкальского края,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E412E" w14:textId="57873EBD" w:rsidR="00BC03B4" w:rsidRPr="00BC03B4" w:rsidRDefault="00FD06A8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воспитательного процесса в работе классного руководителя»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 xml:space="preserve">(36ч.,  Цифровая экосистема ДПО,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ООО в работе учителя «Физкультура»)» (36ч., </w:t>
            </w:r>
            <w:proofErr w:type="spellStart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>, ИРО Забайкальского края, 2022), «Формирование и оценка</w:t>
            </w:r>
            <w:r w:rsidR="00D6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Модуль «Основные подходы к формированию и оценке глобальных компетенций» (36ч., ИРО Забайкальского края, 2021 г), «Содержание и воспитательные технологии в системе дополнительного образования. Интеграция основного и дополнительного образования в рамках ФГОС (ИРО Забайкальского края, 36ч., 2021), «Формирование и оценка функциональной грамотности обучающихся. Модуль «Основные </w:t>
            </w:r>
            <w:r w:rsidR="00BC03B4"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подходы к формированию и оценке грамотности» (ИРО Забайкальского края, 16ч., 2021), «Дидактические основы организации деятельности обучающихся в цифровой образовательной среде» (Чита, 2020г.) </w:t>
            </w:r>
          </w:p>
        </w:tc>
        <w:tc>
          <w:tcPr>
            <w:tcW w:w="1955" w:type="dxa"/>
          </w:tcPr>
          <w:p w14:paraId="57E7679D" w14:textId="7960E461" w:rsidR="00BC03B4" w:rsidRPr="00BC03B4" w:rsidRDefault="00BC03B4" w:rsidP="00B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ОЗО </w:t>
            </w:r>
            <w:proofErr w:type="spellStart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BC03B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образование. Физическая культура» 4 курс</w:t>
            </w:r>
          </w:p>
        </w:tc>
      </w:tr>
    </w:tbl>
    <w:p w14:paraId="128E1FFB" w14:textId="77777777" w:rsidR="004B43F7" w:rsidRPr="00F718BC" w:rsidRDefault="004B43F7" w:rsidP="004B43F7">
      <w:pPr>
        <w:rPr>
          <w:rFonts w:ascii="Times New Roman" w:hAnsi="Times New Roman" w:cs="Times New Roman"/>
          <w:sz w:val="24"/>
          <w:szCs w:val="24"/>
        </w:rPr>
      </w:pPr>
    </w:p>
    <w:p w14:paraId="1640B82A" w14:textId="77777777" w:rsidR="006B50C0" w:rsidRDefault="006B50C0" w:rsidP="006B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 Соответствие квалификационным требованиям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613"/>
        <w:gridCol w:w="3186"/>
        <w:gridCol w:w="4111"/>
        <w:gridCol w:w="3544"/>
      </w:tblGrid>
      <w:tr w:rsidR="006B50C0" w:rsidRPr="00BC03B4" w14:paraId="2B1846AB" w14:textId="77777777" w:rsidTr="00797BF6">
        <w:tc>
          <w:tcPr>
            <w:tcW w:w="3613" w:type="dxa"/>
          </w:tcPr>
          <w:p w14:paraId="4BE5DEC0" w14:textId="77777777" w:rsidR="006B50C0" w:rsidRPr="00BC03B4" w:rsidRDefault="006B50C0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86" w:type="dxa"/>
          </w:tcPr>
          <w:p w14:paraId="4C9F4E21" w14:textId="77777777" w:rsidR="006B50C0" w:rsidRPr="00BC03B4" w:rsidRDefault="006B50C0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</w:tcPr>
          <w:p w14:paraId="168534C9" w14:textId="77777777" w:rsidR="006B50C0" w:rsidRPr="00BC03B4" w:rsidRDefault="006B50C0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 (число, месяц, год)</w:t>
            </w:r>
          </w:p>
        </w:tc>
        <w:tc>
          <w:tcPr>
            <w:tcW w:w="3544" w:type="dxa"/>
          </w:tcPr>
          <w:p w14:paraId="0F46D2F9" w14:textId="77777777" w:rsidR="006B50C0" w:rsidRPr="00BC03B4" w:rsidRDefault="006B50C0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Дата следующего прохождения аттестации (число, месяц, год)</w:t>
            </w:r>
          </w:p>
        </w:tc>
      </w:tr>
      <w:tr w:rsidR="006B50C0" w:rsidRPr="00BC03B4" w14:paraId="254E0D64" w14:textId="77777777" w:rsidTr="00797BF6">
        <w:tc>
          <w:tcPr>
            <w:tcW w:w="3613" w:type="dxa"/>
          </w:tcPr>
          <w:p w14:paraId="4143CA72" w14:textId="51ABBB83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Фомина Наталья Александровна</w:t>
            </w:r>
          </w:p>
        </w:tc>
        <w:tc>
          <w:tcPr>
            <w:tcW w:w="3186" w:type="dxa"/>
          </w:tcPr>
          <w:p w14:paraId="60BA4D45" w14:textId="1D3603E4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111" w:type="dxa"/>
          </w:tcPr>
          <w:p w14:paraId="66334720" w14:textId="452826BF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молодёжной политики №431 от 09.04. 2019</w:t>
            </w:r>
          </w:p>
        </w:tc>
        <w:tc>
          <w:tcPr>
            <w:tcW w:w="3544" w:type="dxa"/>
          </w:tcPr>
          <w:p w14:paraId="583C8884" w14:textId="1FDCCB98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6B50C0" w:rsidRPr="00BC03B4" w14:paraId="734E669B" w14:textId="77777777" w:rsidTr="00523E02">
        <w:trPr>
          <w:trHeight w:val="844"/>
        </w:trPr>
        <w:tc>
          <w:tcPr>
            <w:tcW w:w="3613" w:type="dxa"/>
          </w:tcPr>
          <w:p w14:paraId="57636DB8" w14:textId="77777777" w:rsidR="006B50C0" w:rsidRPr="00BC03B4" w:rsidRDefault="006B50C0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B87B" w14:textId="7CD75FCE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Юкечева Наталья Михайловна</w:t>
            </w:r>
          </w:p>
        </w:tc>
        <w:tc>
          <w:tcPr>
            <w:tcW w:w="3186" w:type="dxa"/>
          </w:tcPr>
          <w:p w14:paraId="4B400BEB" w14:textId="243B97A9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111" w:type="dxa"/>
          </w:tcPr>
          <w:p w14:paraId="731609EA" w14:textId="54FC6B9D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Забайкальского края и науки №28 от 19.01.2022</w:t>
            </w:r>
          </w:p>
        </w:tc>
        <w:tc>
          <w:tcPr>
            <w:tcW w:w="3544" w:type="dxa"/>
          </w:tcPr>
          <w:p w14:paraId="2F874427" w14:textId="659CCB89" w:rsidR="006B50C0" w:rsidRPr="00BC03B4" w:rsidRDefault="00523E02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Январь 2027 г.</w:t>
            </w:r>
          </w:p>
        </w:tc>
      </w:tr>
      <w:tr w:rsidR="00523E02" w:rsidRPr="00BC03B4" w14:paraId="6349C498" w14:textId="77777777" w:rsidTr="00797BF6">
        <w:tc>
          <w:tcPr>
            <w:tcW w:w="3613" w:type="dxa"/>
          </w:tcPr>
          <w:p w14:paraId="68180B86" w14:textId="77777777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4B7C" w14:textId="2BEE2520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Асланова Ирина Андреевна</w:t>
            </w:r>
          </w:p>
        </w:tc>
        <w:tc>
          <w:tcPr>
            <w:tcW w:w="3186" w:type="dxa"/>
          </w:tcPr>
          <w:p w14:paraId="49C3C3D7" w14:textId="1086F397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111" w:type="dxa"/>
          </w:tcPr>
          <w:p w14:paraId="763CE93E" w14:textId="613604CD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и науки №107 от 10.02.2022 г.</w:t>
            </w:r>
          </w:p>
        </w:tc>
        <w:tc>
          <w:tcPr>
            <w:tcW w:w="3544" w:type="dxa"/>
          </w:tcPr>
          <w:p w14:paraId="19CCDD12" w14:textId="3823FCD4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Февраль 2027 г.</w:t>
            </w:r>
          </w:p>
        </w:tc>
      </w:tr>
      <w:tr w:rsidR="00523E02" w:rsidRPr="00BC03B4" w14:paraId="0D83F688" w14:textId="77777777" w:rsidTr="00797BF6">
        <w:tc>
          <w:tcPr>
            <w:tcW w:w="3613" w:type="dxa"/>
          </w:tcPr>
          <w:p w14:paraId="6232CEE7" w14:textId="182FA923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Фомина Татьяна Владимировна</w:t>
            </w:r>
          </w:p>
        </w:tc>
        <w:tc>
          <w:tcPr>
            <w:tcW w:w="3186" w:type="dxa"/>
          </w:tcPr>
          <w:p w14:paraId="523861C3" w14:textId="13C68DA9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111" w:type="dxa"/>
          </w:tcPr>
          <w:p w14:paraId="580B5A9E" w14:textId="23C387EE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и науки №107 от 10.02.2022 г.</w:t>
            </w:r>
          </w:p>
        </w:tc>
        <w:tc>
          <w:tcPr>
            <w:tcW w:w="3544" w:type="dxa"/>
          </w:tcPr>
          <w:p w14:paraId="46A04500" w14:textId="57A7327F" w:rsidR="00523E02" w:rsidRPr="00BC03B4" w:rsidRDefault="00523E02" w:rsidP="0052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Февраль 2027 г.</w:t>
            </w:r>
          </w:p>
        </w:tc>
      </w:tr>
      <w:tr w:rsidR="006B50C0" w:rsidRPr="00BC03B4" w14:paraId="62BE65DF" w14:textId="77777777" w:rsidTr="00797BF6">
        <w:tc>
          <w:tcPr>
            <w:tcW w:w="3613" w:type="dxa"/>
          </w:tcPr>
          <w:p w14:paraId="35D2AFA4" w14:textId="7BA11B4F" w:rsidR="006B50C0" w:rsidRPr="00BC03B4" w:rsidRDefault="002012BE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Парыгина Александра Андреевна</w:t>
            </w:r>
          </w:p>
        </w:tc>
        <w:tc>
          <w:tcPr>
            <w:tcW w:w="3186" w:type="dxa"/>
          </w:tcPr>
          <w:p w14:paraId="6EA8FA92" w14:textId="3C953BD8" w:rsidR="006B50C0" w:rsidRPr="00BC03B4" w:rsidRDefault="002012BE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111" w:type="dxa"/>
          </w:tcPr>
          <w:p w14:paraId="63A1A4A1" w14:textId="77777777" w:rsidR="006B50C0" w:rsidRPr="00BC03B4" w:rsidRDefault="006B50C0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359C6A" w14:textId="77777777" w:rsidR="006B50C0" w:rsidRPr="00BC03B4" w:rsidRDefault="006B50C0" w:rsidP="00797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BE" w:rsidRPr="00BC03B4" w14:paraId="597F6582" w14:textId="77777777" w:rsidTr="00797BF6">
        <w:tc>
          <w:tcPr>
            <w:tcW w:w="3613" w:type="dxa"/>
          </w:tcPr>
          <w:p w14:paraId="7BF2A572" w14:textId="27A8F8A9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Павлова Марина Юрьевна</w:t>
            </w:r>
          </w:p>
        </w:tc>
        <w:tc>
          <w:tcPr>
            <w:tcW w:w="3186" w:type="dxa"/>
          </w:tcPr>
          <w:p w14:paraId="26C1F47C" w14:textId="18583461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111" w:type="dxa"/>
          </w:tcPr>
          <w:p w14:paraId="79CD0C70" w14:textId="0ADE1D92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и науки №107 от 10.02.2022 г.</w:t>
            </w:r>
          </w:p>
        </w:tc>
        <w:tc>
          <w:tcPr>
            <w:tcW w:w="3544" w:type="dxa"/>
          </w:tcPr>
          <w:p w14:paraId="4A632B42" w14:textId="06212396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Февраль 2027 г.</w:t>
            </w:r>
          </w:p>
        </w:tc>
      </w:tr>
      <w:tr w:rsidR="002012BE" w:rsidRPr="00BC03B4" w14:paraId="2B73CE70" w14:textId="77777777" w:rsidTr="00797BF6">
        <w:tc>
          <w:tcPr>
            <w:tcW w:w="3613" w:type="dxa"/>
          </w:tcPr>
          <w:p w14:paraId="133E8749" w14:textId="4683BC67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Подойницына Светлана Владимировна</w:t>
            </w:r>
          </w:p>
        </w:tc>
        <w:tc>
          <w:tcPr>
            <w:tcW w:w="3186" w:type="dxa"/>
          </w:tcPr>
          <w:p w14:paraId="60D8A900" w14:textId="46DFA464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111" w:type="dxa"/>
          </w:tcPr>
          <w:p w14:paraId="72D848A7" w14:textId="0CB27C87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молодёжной политики № 431 от 09.04.2019</w:t>
            </w:r>
          </w:p>
        </w:tc>
        <w:tc>
          <w:tcPr>
            <w:tcW w:w="3544" w:type="dxa"/>
          </w:tcPr>
          <w:p w14:paraId="6E681ED5" w14:textId="3660059C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2012BE" w:rsidRPr="00BC03B4" w14:paraId="2356F635" w14:textId="77777777" w:rsidTr="00797BF6">
        <w:tc>
          <w:tcPr>
            <w:tcW w:w="3613" w:type="dxa"/>
          </w:tcPr>
          <w:p w14:paraId="406E2452" w14:textId="7C84E922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Горбунова Ирина Николаевна</w:t>
            </w:r>
          </w:p>
        </w:tc>
        <w:tc>
          <w:tcPr>
            <w:tcW w:w="3186" w:type="dxa"/>
          </w:tcPr>
          <w:p w14:paraId="5C74421E" w14:textId="11F0A5FE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111" w:type="dxa"/>
          </w:tcPr>
          <w:p w14:paraId="73195B0D" w14:textId="77777777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6FFFA" w14:textId="77777777" w:rsidR="002012BE" w:rsidRPr="00BC03B4" w:rsidRDefault="002012BE" w:rsidP="00201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19979" w14:textId="77777777" w:rsidR="0085424E" w:rsidRPr="00F718BC" w:rsidRDefault="0085424E">
      <w:pPr>
        <w:rPr>
          <w:rFonts w:ascii="Times New Roman" w:hAnsi="Times New Roman" w:cs="Times New Roman"/>
          <w:sz w:val="24"/>
          <w:szCs w:val="24"/>
        </w:rPr>
      </w:pPr>
    </w:p>
    <w:sectPr w:rsidR="0085424E" w:rsidRPr="00F718BC" w:rsidSect="00EB5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5"/>
    <w:rsid w:val="00190DB5"/>
    <w:rsid w:val="002012BE"/>
    <w:rsid w:val="004B43F7"/>
    <w:rsid w:val="00500099"/>
    <w:rsid w:val="00523E02"/>
    <w:rsid w:val="006B50C0"/>
    <w:rsid w:val="0085424E"/>
    <w:rsid w:val="008B38CA"/>
    <w:rsid w:val="00BC03B4"/>
    <w:rsid w:val="00D60A24"/>
    <w:rsid w:val="00F351E7"/>
    <w:rsid w:val="00F718BC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912"/>
  <w15:chartTrackingRefBased/>
  <w15:docId w15:val="{22920757-B1D5-428A-9994-A57953E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B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4B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2023-12-24T11:36:00Z</dcterms:created>
  <dcterms:modified xsi:type="dcterms:W3CDTF">2023-12-25T01:49:00Z</dcterms:modified>
</cp:coreProperties>
</file>